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936A6">
        <w:rPr>
          <w:rFonts w:ascii="Times New Roman" w:hAnsi="Times New Roman" w:cs="Times New Roman"/>
          <w:sz w:val="28"/>
          <w:szCs w:val="28"/>
        </w:rPr>
        <w:t xml:space="preserve"> 13.04.по 19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       </w:t>
      </w:r>
      <w:r w:rsidR="003C68DD">
        <w:rPr>
          <w:rFonts w:ascii="Times New Roman" w:hAnsi="Times New Roman" w:cs="Times New Roman"/>
          <w:sz w:val="28"/>
          <w:szCs w:val="28"/>
        </w:rPr>
        <w:t xml:space="preserve">Дзюдо </w:t>
      </w:r>
      <w:r>
        <w:rPr>
          <w:rFonts w:ascii="Times New Roman" w:hAnsi="Times New Roman" w:cs="Times New Roman"/>
          <w:sz w:val="28"/>
          <w:szCs w:val="28"/>
        </w:rPr>
        <w:t xml:space="preserve">                группа:</w:t>
      </w:r>
      <w:r w:rsidR="003C68DD">
        <w:rPr>
          <w:rFonts w:ascii="Times New Roman" w:hAnsi="Times New Roman" w:cs="Times New Roman"/>
          <w:sz w:val="28"/>
          <w:szCs w:val="28"/>
        </w:rPr>
        <w:t xml:space="preserve"> </w:t>
      </w:r>
      <w:r w:rsidR="0042350F">
        <w:rPr>
          <w:sz w:val="32"/>
          <w:szCs w:val="32"/>
        </w:rPr>
        <w:t xml:space="preserve"> </w:t>
      </w:r>
      <w:r w:rsidR="0042350F" w:rsidRPr="0042350F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42350F">
        <w:rPr>
          <w:rFonts w:ascii="Times New Roman" w:hAnsi="Times New Roman" w:cs="Times New Roman"/>
          <w:sz w:val="28"/>
          <w:szCs w:val="28"/>
        </w:rPr>
        <w:t xml:space="preserve"> Ербанов З. А.</w:t>
      </w:r>
    </w:p>
    <w:tbl>
      <w:tblPr>
        <w:tblStyle w:val="a3"/>
        <w:tblW w:w="14850" w:type="dxa"/>
        <w:tblLayout w:type="fixed"/>
        <w:tblLook w:val="04A0"/>
      </w:tblPr>
      <w:tblGrid>
        <w:gridCol w:w="1576"/>
        <w:gridCol w:w="1296"/>
        <w:gridCol w:w="2481"/>
        <w:gridCol w:w="6095"/>
        <w:gridCol w:w="3402"/>
      </w:tblGrid>
      <w:tr w:rsidR="00D6461F" w:rsidTr="0042350F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81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402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6461F" w:rsidRPr="00D6461F" w:rsidTr="0042350F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936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1" w:type="dxa"/>
          </w:tcPr>
          <w:p w:rsidR="00FD152A" w:rsidRPr="003C68DD" w:rsidRDefault="004235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6095" w:type="dxa"/>
          </w:tcPr>
          <w:p w:rsid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борьбы Сергея Белоглазова – посмотреть видео. </w:t>
            </w:r>
          </w:p>
          <w:p w:rsidR="00026A7D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Отработка приемов  с воображаемым противником</w:t>
            </w:r>
          </w:p>
          <w:p w:rsidR="00FD152A" w:rsidRPr="00026A7D" w:rsidRDefault="004235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D15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52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2350F" w:rsidRPr="0042350F" w:rsidRDefault="0042350F" w:rsidP="00D6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color w:val="DD0000"/>
                  <w:sz w:val="20"/>
                  <w:szCs w:val="20"/>
                  <w:shd w:val="clear" w:color="auto" w:fill="FFFFFF"/>
                </w:rPr>
                <w:t>yout</w:t>
              </w:r>
              <w:r>
                <w:rPr>
                  <w:rStyle w:val="a4"/>
                  <w:rFonts w:ascii="Arial" w:hAnsi="Arial" w:cs="Arial"/>
                  <w:color w:val="DD0000"/>
                  <w:sz w:val="20"/>
                  <w:szCs w:val="20"/>
                  <w:shd w:val="clear" w:color="auto" w:fill="FFFFFF"/>
                </w:rPr>
                <w:t>u</w:t>
              </w:r>
              <w:r>
                <w:rPr>
                  <w:rStyle w:val="a4"/>
                  <w:rFonts w:ascii="Arial" w:hAnsi="Arial" w:cs="Arial"/>
                  <w:color w:val="DD0000"/>
                  <w:sz w:val="20"/>
                  <w:szCs w:val="20"/>
                  <w:shd w:val="clear" w:color="auto" w:fill="FFFFFF"/>
                </w:rPr>
                <w:t>be.com</w:t>
              </w:r>
            </w:hyperlink>
          </w:p>
        </w:tc>
      </w:tr>
      <w:tr w:rsidR="00D6461F" w:rsidTr="0042350F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936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481" w:type="dxa"/>
          </w:tcPr>
          <w:p w:rsidR="00026A7D" w:rsidRPr="0042350F" w:rsidRDefault="0042350F" w:rsidP="00D6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095" w:type="dxa"/>
          </w:tcPr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кробатические упражнения.</w:t>
            </w:r>
          </w:p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Основная часть:</w:t>
            </w:r>
          </w:p>
          <w:p w:rsidR="0042350F" w:rsidRPr="0042350F" w:rsidRDefault="0042350F" w:rsidP="0042350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ФП: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отжимания, пресс – 2 подхода по 50 раз.</w:t>
            </w:r>
            <w:r w:rsidRPr="0042350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часть:</w:t>
            </w:r>
          </w:p>
          <w:p w:rsidR="00D6461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гибкость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расслабление.</w:t>
            </w:r>
          </w:p>
          <w:p w:rsidR="0042350F" w:rsidRPr="00026A7D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2350F" w:rsidRDefault="0042350F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F" w:rsidRDefault="0042350F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8DD" w:rsidRPr="0042350F" w:rsidRDefault="0042350F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подходами отдых по 30 сек.</w:t>
            </w:r>
          </w:p>
          <w:p w:rsidR="003C68DD" w:rsidRDefault="003C68DD" w:rsidP="003C68DD">
            <w:pPr>
              <w:rPr>
                <w:sz w:val="32"/>
                <w:szCs w:val="32"/>
              </w:rPr>
            </w:pPr>
          </w:p>
          <w:p w:rsidR="00026A7D" w:rsidRPr="00026A7D" w:rsidRDefault="00026A7D" w:rsidP="00D64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61F" w:rsidRPr="00D6461F" w:rsidTr="0042350F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936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481" w:type="dxa"/>
          </w:tcPr>
          <w:p w:rsidR="00E8543B" w:rsidRPr="00A936A6" w:rsidRDefault="0042350F" w:rsidP="00A936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6095" w:type="dxa"/>
          </w:tcPr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Нырки в борьбе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 xml:space="preserve"> Сергея Белоглазов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  посмотреть видео.</w:t>
            </w:r>
          </w:p>
          <w:p w:rsidR="00E8543B" w:rsidRPr="0042350F" w:rsidRDefault="004235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Отработка приемов  с воображаемым противником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</w:p>
          <w:p w:rsidR="00E8543B" w:rsidRPr="00026A7D" w:rsidRDefault="00E854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423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color w:val="DD0000"/>
                  <w:sz w:val="20"/>
                  <w:szCs w:val="20"/>
                  <w:shd w:val="clear" w:color="auto" w:fill="FFFFFF"/>
                </w:rPr>
                <w:t>youtube.com</w:t>
              </w:r>
            </w:hyperlink>
          </w:p>
        </w:tc>
      </w:tr>
      <w:tr w:rsidR="00D6461F" w:rsidTr="0042350F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936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481" w:type="dxa"/>
          </w:tcPr>
          <w:p w:rsidR="00026A7D" w:rsidRPr="0042350F" w:rsidRDefault="00FD152A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50F" w:rsidRPr="0042350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095" w:type="dxa"/>
          </w:tcPr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 xml:space="preserve"> акробатические упражнения, о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>, прыжки на  скакалке.</w:t>
            </w:r>
          </w:p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Основная часть :</w:t>
            </w:r>
          </w:p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сгибание/разгибание рук в упоре лежа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 xml:space="preserve">, пресс </w:t>
            </w:r>
            <w:r w:rsidR="00DB0E62" w:rsidRPr="0042350F">
              <w:rPr>
                <w:rFonts w:ascii="Times New Roman" w:hAnsi="Times New Roman" w:cs="Times New Roman"/>
                <w:sz w:val="24"/>
                <w:szCs w:val="24"/>
              </w:rPr>
              <w:t>3 х 15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E62" w:rsidRPr="0042350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  <w:r w:rsidRPr="0042350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имитация комбинаций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E62" w:rsidRPr="0042350F">
              <w:rPr>
                <w:rFonts w:ascii="Times New Roman" w:hAnsi="Times New Roman" w:cs="Times New Roman"/>
                <w:sz w:val="24"/>
                <w:szCs w:val="24"/>
              </w:rPr>
              <w:t>3 х 1,5 мин.</w:t>
            </w:r>
          </w:p>
          <w:p w:rsidR="00FD152A" w:rsidRPr="0042350F" w:rsidRDefault="0042350F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Заключительная ча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ть: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пражнения на гибкость</w:t>
            </w:r>
            <w:r w:rsidR="00DB0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C68DD" w:rsidRDefault="003C68DD" w:rsidP="003C68DD"/>
          <w:p w:rsidR="003C68DD" w:rsidRDefault="003C68DD" w:rsidP="003C68DD"/>
          <w:p w:rsidR="003C68DD" w:rsidRDefault="003C68DD" w:rsidP="003C68DD"/>
          <w:p w:rsidR="00DB0E62" w:rsidRPr="0042350F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подходами отдых по 30 сек.</w:t>
            </w:r>
          </w:p>
          <w:p w:rsidR="003C68DD" w:rsidRDefault="003C68DD" w:rsidP="003C68DD"/>
          <w:p w:rsidR="003C68DD" w:rsidRDefault="003C68DD" w:rsidP="003C68DD"/>
          <w:p w:rsidR="00026A7D" w:rsidRPr="003C68D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61F" w:rsidTr="0042350F">
        <w:tc>
          <w:tcPr>
            <w:tcW w:w="1576" w:type="dxa"/>
          </w:tcPr>
          <w:p w:rsidR="003C68D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C68D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8DD" w:rsidRPr="00026A7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C68DD" w:rsidRPr="00026A7D" w:rsidRDefault="00A936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68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481" w:type="dxa"/>
          </w:tcPr>
          <w:p w:rsidR="00E4745C" w:rsidRPr="00026A7D" w:rsidRDefault="0042350F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6095" w:type="dxa"/>
          </w:tcPr>
          <w:p w:rsidR="0042350F" w:rsidRPr="0042350F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 ног в борьбе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 xml:space="preserve"> Сергея Белоглазов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– просмотреть видео.</w:t>
            </w:r>
          </w:p>
          <w:p w:rsidR="003C68DD" w:rsidRPr="00026A7D" w:rsidRDefault="0042350F" w:rsidP="0042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Отработка приемов  с воображаемым противником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 20 мин.</w:t>
            </w:r>
          </w:p>
        </w:tc>
        <w:tc>
          <w:tcPr>
            <w:tcW w:w="3402" w:type="dxa"/>
          </w:tcPr>
          <w:p w:rsidR="003C68DD" w:rsidRPr="0042350F" w:rsidRDefault="003C68DD" w:rsidP="003C68DD">
            <w:pPr>
              <w:rPr>
                <w:sz w:val="24"/>
                <w:szCs w:val="24"/>
              </w:rPr>
            </w:pPr>
          </w:p>
          <w:p w:rsidR="003C68DD" w:rsidRDefault="0042350F" w:rsidP="003C68DD">
            <w:pPr>
              <w:rPr>
                <w:i/>
                <w:sz w:val="32"/>
                <w:szCs w:val="32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color w:val="DD0000"/>
                  <w:sz w:val="20"/>
                  <w:szCs w:val="20"/>
                  <w:shd w:val="clear" w:color="auto" w:fill="FFFFFF"/>
                </w:rPr>
                <w:t>youtube.com</w:t>
              </w:r>
            </w:hyperlink>
          </w:p>
          <w:p w:rsidR="003C68DD" w:rsidRPr="003C68DD" w:rsidRDefault="003C68DD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61F" w:rsidTr="0042350F">
        <w:tc>
          <w:tcPr>
            <w:tcW w:w="1576" w:type="dxa"/>
          </w:tcPr>
          <w:p w:rsidR="003C68D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C68D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8DD" w:rsidRPr="00026A7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C68DD" w:rsidRPr="00026A7D" w:rsidRDefault="00A936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3C68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481" w:type="dxa"/>
          </w:tcPr>
          <w:p w:rsidR="005E0C2C" w:rsidRPr="005E0C2C" w:rsidRDefault="00DB0E62" w:rsidP="005E0C2C">
            <w:pPr>
              <w:rPr>
                <w:rFonts w:cstheme="minorHAnsi"/>
                <w:sz w:val="24"/>
                <w:szCs w:val="24"/>
              </w:rPr>
            </w:pP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095" w:type="dxa"/>
          </w:tcPr>
          <w:p w:rsidR="00DB0E62" w:rsidRPr="00DB0E62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62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акробатические упражнения,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прыжки на  скакалке.</w:t>
            </w:r>
          </w:p>
          <w:p w:rsidR="00DB0E62" w:rsidRPr="00DB0E62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62">
              <w:rPr>
                <w:rFonts w:ascii="Times New Roman" w:hAnsi="Times New Roman" w:cs="Times New Roman"/>
                <w:sz w:val="24"/>
                <w:szCs w:val="24"/>
              </w:rPr>
              <w:t>Основная часть:</w:t>
            </w:r>
          </w:p>
          <w:p w:rsidR="00DB0E62" w:rsidRPr="00DB0E62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62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62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или отжимания, пресс 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3 х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0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DB0E62" w:rsidRPr="00DB0E62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62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62">
              <w:rPr>
                <w:rFonts w:ascii="Times New Roman" w:hAnsi="Times New Roman" w:cs="Times New Roman"/>
                <w:sz w:val="24"/>
                <w:szCs w:val="24"/>
              </w:rPr>
              <w:t>характерные движения в стойке</w:t>
            </w:r>
          </w:p>
          <w:p w:rsidR="00E4745C" w:rsidRPr="00026A7D" w:rsidRDefault="00DB0E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62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B0E62">
              <w:rPr>
                <w:rFonts w:ascii="Times New Roman" w:hAnsi="Times New Roman" w:cs="Times New Roman"/>
                <w:sz w:val="24"/>
                <w:szCs w:val="24"/>
              </w:rPr>
              <w:t>пражнения на гибкость</w:t>
            </w:r>
          </w:p>
        </w:tc>
        <w:tc>
          <w:tcPr>
            <w:tcW w:w="3402" w:type="dxa"/>
          </w:tcPr>
          <w:p w:rsidR="00DB0E62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2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2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2" w:rsidRPr="0042350F" w:rsidRDefault="00DB0E62" w:rsidP="00DB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подходами отдых по 30 сек.</w:t>
            </w:r>
          </w:p>
          <w:p w:rsidR="003C68DD" w:rsidRPr="003C68D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61F" w:rsidTr="0042350F">
        <w:tc>
          <w:tcPr>
            <w:tcW w:w="1576" w:type="dxa"/>
          </w:tcPr>
          <w:p w:rsidR="003C68D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3C68D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8D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C68DD" w:rsidRPr="00026A7D" w:rsidRDefault="00A936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68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481" w:type="dxa"/>
          </w:tcPr>
          <w:p w:rsidR="003C68DD" w:rsidRPr="00026A7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095" w:type="dxa"/>
          </w:tcPr>
          <w:p w:rsidR="003C68DD" w:rsidRPr="00026A7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68DD" w:rsidRPr="00026A7D" w:rsidRDefault="003C68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DB0E62">
      <w:pPr>
        <w:tabs>
          <w:tab w:val="left" w:pos="17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DB0E62" w:rsidRPr="00026A7D" w:rsidRDefault="00DB0E62" w:rsidP="00DB0E62">
      <w:pPr>
        <w:tabs>
          <w:tab w:val="left" w:pos="175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DB0E62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7DF"/>
    <w:multiLevelType w:val="hybridMultilevel"/>
    <w:tmpl w:val="8B221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6D7C"/>
    <w:rsid w:val="00026A7D"/>
    <w:rsid w:val="00167AA8"/>
    <w:rsid w:val="002F2A53"/>
    <w:rsid w:val="003C68DD"/>
    <w:rsid w:val="0042350F"/>
    <w:rsid w:val="005E0C2C"/>
    <w:rsid w:val="0086396A"/>
    <w:rsid w:val="00896D7C"/>
    <w:rsid w:val="008C1B88"/>
    <w:rsid w:val="00A03188"/>
    <w:rsid w:val="00A07512"/>
    <w:rsid w:val="00A936A6"/>
    <w:rsid w:val="00B4584F"/>
    <w:rsid w:val="00D6461F"/>
    <w:rsid w:val="00DB0E62"/>
    <w:rsid w:val="00E4745C"/>
    <w:rsid w:val="00E8543B"/>
    <w:rsid w:val="00F845D4"/>
    <w:rsid w:val="00F87DA8"/>
    <w:rsid w:val="00FD152A"/>
    <w:rsid w:val="00FF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68D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D152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235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Ogsi1yx1U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Ogsi1yx1Ua4" TargetMode="External"/><Relationship Id="rId5" Type="http://schemas.openxmlformats.org/officeDocument/2006/relationships/hyperlink" Target="http://www.youtube.com/watch?v=Ogsi1yx1Ua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2020-04-12T21:12:00Z</dcterms:created>
  <dcterms:modified xsi:type="dcterms:W3CDTF">2020-04-14T12:45:00Z</dcterms:modified>
</cp:coreProperties>
</file>